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060F" w14:textId="0A15E4EE" w:rsidR="00532E9A" w:rsidRPr="0044536E" w:rsidRDefault="00532E9A" w:rsidP="00532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Как_помочь_ребенку_и_себе_преодолеть_нег"/>
      <w:r w:rsidRPr="0044536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Как помочь ребенку и себе преодолеть негативные эмоции?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 wp14:anchorId="4ECC8788" wp14:editId="38CC20D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1619250"/>
            <wp:effectExtent l="0" t="0" r="0" b="0"/>
            <wp:wrapSquare wrapText="bothSides"/>
            <wp:docPr id="3" name="Рисунок 3" descr="http://special3.shkola.hc.ru/images/roditelsky_g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pecial3.shkola.hc.ru/images/roditelsky_gne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6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Как научить ребенка владеть собой?</w:t>
      </w:r>
      <w:bookmarkEnd w:id="0"/>
    </w:p>
    <w:p w14:paraId="77E04BB5" w14:textId="77777777" w:rsidR="00532E9A" w:rsidRPr="0044536E" w:rsidRDefault="00532E9A" w:rsidP="00532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2C54BEC" w14:textId="77777777" w:rsidR="00532E9A" w:rsidRPr="0044536E" w:rsidRDefault="00532E9A" w:rsidP="00532E9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Попробуйте следующие упражнения для развития умения понимать себя.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(Вы тоже можете делать их вместе с ребенком).</w:t>
      </w:r>
    </w:p>
    <w:p w14:paraId="15FE8F9A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14:paraId="61D7CBF4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</w:p>
    <w:p w14:paraId="2EB834A5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Обсудите с ребенком способы выражения гнева. Пусть он (и Вы сами) попробует ответить на вопросы: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1. Что тебя может разозлить?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2. Как ты себя ведешь, когда злишься?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3. Что чувствуешь в состоянии гнева?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4. Что ты сделаешь, чтобы избежать неприятностей в эти минуты?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5. Назови слова, которые говорят люди, когда злятся.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6. А если ты слышишь обидные для себя слова, что чувствуешь, что делаешь?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7. Какие слова для тебя самые обидные?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14:paraId="6BC87215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3CD8F29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Чтобы научиться справляться с гневом, существуют специальные методики и упражнения.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4. Учите ребенка (и себя) выражать гнев в приемлемой форме.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Предложите воспользоваться «чудо-вещами» для выплескивания негативных эмоций:</w:t>
      </w:r>
    </w:p>
    <w:p w14:paraId="7FF9D15C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– чашка (в нее можно кричать);</w:t>
      </w:r>
    </w:p>
    <w:p w14:paraId="2DE1C2D7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– тазик или ванна с водой (в них можно швырять резиновые игрушки);</w:t>
      </w:r>
    </w:p>
    <w:p w14:paraId="48FC74DE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– листы бумаги (их можно мять, рвать, с силой кидать в мишень на стене);</w:t>
      </w:r>
    </w:p>
    <w:p w14:paraId="181C3C6C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– карандаши (ими можно нарисовать неприятную ситуацию, а потом заштриховать или смять рисунок);</w:t>
      </w:r>
    </w:p>
    <w:p w14:paraId="0E46B190" w14:textId="77777777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– пластилин (из него можно слепить фигурку обидчика, а потом смять ее или переделать);</w:t>
      </w:r>
    </w:p>
    <w:p w14:paraId="491688E0" w14:textId="6D2769FB" w:rsidR="00532E9A" w:rsidRPr="0044536E" w:rsidRDefault="00532E9A" w:rsidP="00532E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 эти «чудо-вещи» могут быть использовании и взрослыми!!!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17785336" wp14:editId="31783F7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866900"/>
            <wp:effectExtent l="0" t="0" r="0" b="0"/>
            <wp:wrapSquare wrapText="bothSides"/>
            <wp:docPr id="2" name="Рисунок 2" descr="http://special3.shkola.hc.ru/images/roditeli_igr_s_det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pecial3.shkola.hc.ru/images/roditeli_igr_s_detm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6. Игра «Обзывалки».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–одуванчик!», «А ты тогда – дыня!» И так до тех пор, пока поток слов не иссякнет.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  <w:t>Чем помогает такая игра? Если Вы разозлитесь на ребенка, захотите его «проучить», вспомните веселые «обзывалки»,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удовлетворение.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5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 управлять ребенка своим эмоциями</w:t>
      </w:r>
    </w:p>
    <w:p w14:paraId="008DCF9F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Можно сильно сжать кулаки, напрячь мышцы рук, затем постепенно расслабляться, «отпуская» негатив.</w:t>
      </w:r>
    </w:p>
    <w:p w14:paraId="5B62BCDC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14:paraId="75F4234E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 xml:space="preserve">Сильно-сильно надавить пятками на пол, все тело, руки, ноги напряжены; зубы крепко сцеплены. «Ты – могучее дерево, очень крепкое, у тебя 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сильные корни, которые уходят глубоко в землю, тебе никто не страшен. Это поза уверенного человека».</w:t>
      </w:r>
    </w:p>
    <w:p w14:paraId="31FB5568" w14:textId="77777777" w:rsidR="00532E9A" w:rsidRPr="0044536E" w:rsidRDefault="00532E9A" w:rsidP="00532E9A">
      <w:pPr>
        <w:spacing w:after="0" w:line="240" w:lineRule="auto"/>
        <w:ind w:left="144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44536E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44536E">
        <w:rPr>
          <w:rFonts w:ascii="Times New Roman" w:eastAsia="Times New Roman" w:hAnsi="Times New Roman"/>
          <w:sz w:val="14"/>
          <w:lang w:eastAsia="ru-RU"/>
        </w:rPr>
        <w:t> </w:t>
      </w: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Если ребенок начинает злиться, попросите его сделать несколько медленных вдохов-выдохов или сосчитать до 5-10.</w:t>
      </w:r>
    </w:p>
    <w:p w14:paraId="12084A2E" w14:textId="77777777" w:rsidR="00532E9A" w:rsidRPr="0044536E" w:rsidRDefault="00532E9A" w:rsidP="00532E9A">
      <w:pPr>
        <w:spacing w:after="24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312808E" w14:textId="77777777" w:rsidR="00532E9A" w:rsidRPr="0044536E" w:rsidRDefault="00532E9A" w:rsidP="00532E9A">
      <w:pPr>
        <w:spacing w:after="24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sz w:val="24"/>
          <w:szCs w:val="24"/>
          <w:lang w:eastAsia="ru-RU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14:paraId="57DAAA1E" w14:textId="65A9D503" w:rsidR="00532E9A" w:rsidRPr="0044536E" w:rsidRDefault="00532E9A" w:rsidP="00532E9A">
      <w:pPr>
        <w:spacing w:after="24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36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1CFA2F" wp14:editId="63022DF4">
            <wp:extent cx="3810000" cy="2842260"/>
            <wp:effectExtent l="0" t="0" r="0" b="0"/>
            <wp:docPr id="1" name="Рисунок 1" descr="http://special3.shkola.hc.ru/images/vmeste_podv_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pecial3.shkola.hc.ru/images/vmeste_podv_ig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DC17" w14:textId="48574BC6" w:rsidR="00D375CD" w:rsidRDefault="00D375CD" w:rsidP="00532E9A"/>
    <w:sectPr w:rsidR="00D3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16"/>
    <w:rsid w:val="00532E9A"/>
    <w:rsid w:val="00D375CD"/>
    <w:rsid w:val="00F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B4EB"/>
  <w15:chartTrackingRefBased/>
  <w15:docId w15:val="{F5E8D59D-63F7-4E90-B509-3A9E48D8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2021-11-26T13:51:00Z</dcterms:created>
  <dcterms:modified xsi:type="dcterms:W3CDTF">2021-11-26T13:52:00Z</dcterms:modified>
</cp:coreProperties>
</file>